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CF" w:rsidRPr="006D6ACF" w:rsidRDefault="006D6ACF" w:rsidP="006D6ACF">
      <w:pPr>
        <w:spacing w:before="750" w:after="7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en-CA"/>
        </w:rPr>
      </w:pPr>
      <w:r w:rsidRPr="006D6AC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en-CA"/>
        </w:rPr>
        <w:t>Find a Student's Parent Code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Every student has a unique Parent Code. This code </w:t>
      </w:r>
      <w:proofErr w:type="gramStart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is used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to create a Parent account, and links the parent to the student. By associating with a student, the Parent account </w:t>
      </w:r>
      <w:proofErr w:type="gramStart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is automatically populated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with information from all Groups that their student has joined. If a parent has multiple students using Edmodo, they should obtain the Parent Code for each student and then </w:t>
      </w:r>
      <w:hyperlink r:id="rId5" w:tgtFrame="_blank" w:history="1">
        <w:r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>add a student</w:t>
        </w:r>
      </w:hyperlink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once logged in to their existing account.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The Parent Code for an individual student </w:t>
      </w:r>
      <w:proofErr w:type="gramStart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can be found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by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Teacher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, or within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Student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account.</w:t>
      </w:r>
    </w:p>
    <w:p w:rsidR="006D6ACF" w:rsidRPr="006D6ACF" w:rsidRDefault="007F04F1" w:rsidP="006D6A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hyperlink r:id="rId6" w:anchor="WEB" w:history="1">
        <w:proofErr w:type="gramStart"/>
        <w:r w:rsidR="006D6ACF"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>Log-in</w:t>
        </w:r>
        <w:proofErr w:type="gramEnd"/>
        <w:r w:rsidR="006D6ACF"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 xml:space="preserve"> to the Student account on the web.</w:t>
        </w:r>
      </w:hyperlink>
    </w:p>
    <w:p w:rsidR="006D6ACF" w:rsidRPr="006D6ACF" w:rsidRDefault="007F04F1" w:rsidP="006D6A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hyperlink r:id="rId7" w:anchor="IOS" w:history="1">
        <w:r w:rsidR="006D6ACF"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>Log-in to the Student account on the iPhone or iPad app.</w:t>
        </w:r>
      </w:hyperlink>
    </w:p>
    <w:p w:rsidR="006D6ACF" w:rsidRPr="006D6ACF" w:rsidRDefault="007F04F1" w:rsidP="006D6A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hyperlink r:id="rId8" w:anchor="ANDROID" w:history="1">
        <w:r w:rsidR="006D6ACF"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>Log-in to the Student account on the Android app.</w:t>
        </w:r>
      </w:hyperlink>
    </w:p>
    <w:p w:rsidR="006D6ACF" w:rsidRPr="006D6ACF" w:rsidRDefault="007F04F1" w:rsidP="006D6AC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hyperlink r:id="rId9" w:anchor="TEACHER" w:history="1">
        <w:r w:rsidR="006D6ACF" w:rsidRPr="006D6ACF">
          <w:rPr>
            <w:rFonts w:ascii="Segoe UI" w:eastAsia="Times New Roman" w:hAnsi="Segoe UI" w:cs="Segoe UI"/>
            <w:color w:val="1A74B0"/>
            <w:sz w:val="21"/>
            <w:szCs w:val="21"/>
            <w:u w:val="single"/>
            <w:lang w:eastAsia="en-CA"/>
          </w:rPr>
          <w:t>Ask the Teacher for the Student's Parent code.</w:t>
        </w:r>
      </w:hyperlink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bookmarkStart w:id="0" w:name="WEB"/>
      <w:bookmarkEnd w:id="0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A Parent or Student can find the Student's Parent Code by logging in to the Student's account on the web:</w:t>
      </w:r>
    </w:p>
    <w:p w:rsidR="006D6ACF" w:rsidRPr="006D6ACF" w:rsidRDefault="006D6ACF" w:rsidP="006D6A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Logging in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to the student's account.</w:t>
      </w:r>
    </w:p>
    <w:p w:rsidR="006D6ACF" w:rsidRPr="006D6ACF" w:rsidRDefault="006D6ACF" w:rsidP="006D6AC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Scrolling down and finding the Parent Code on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bottom left corner of the home page.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noProof/>
          <w:sz w:val="21"/>
          <w:szCs w:val="21"/>
          <w:lang w:eastAsia="en-CA"/>
        </w:rPr>
        <w:drawing>
          <wp:inline distT="0" distB="0" distL="0" distR="0">
            <wp:extent cx="5316178" cy="3657259"/>
            <wp:effectExtent l="0" t="0" r="0" b="635"/>
            <wp:docPr id="1" name="Picture 1" descr="find_parent_co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_parent_code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27" cy="36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lastRenderedPageBreak/>
        <w:t> 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bookmarkStart w:id="1" w:name="IOS"/>
      <w:bookmarkEnd w:id="1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Find the Student's Parent code in their account on the iPhone or iPad app by:</w:t>
      </w:r>
    </w:p>
    <w:p w:rsidR="006D6ACF" w:rsidRPr="006D6ACF" w:rsidRDefault="006D6ACF" w:rsidP="006D6A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Logging into the Student iOS app.</w:t>
      </w:r>
    </w:p>
    <w:p w:rsidR="006D6ACF" w:rsidRPr="006D6ACF" w:rsidRDefault="006D6ACF" w:rsidP="006D6A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Tapping </w:t>
      </w:r>
      <w:proofErr w:type="gramStart"/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More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on the bottom navigation menu.</w:t>
      </w:r>
    </w:p>
    <w:p w:rsidR="006D6ACF" w:rsidRPr="006D6ACF" w:rsidRDefault="006D6ACF" w:rsidP="006D6A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Tapping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Student's name 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at the top.</w:t>
      </w:r>
    </w:p>
    <w:p w:rsidR="006D6ACF" w:rsidRPr="006D6ACF" w:rsidRDefault="006D6ACF" w:rsidP="006D6AC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Parent code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 is in blue font below </w:t>
      </w:r>
      <w:r>
        <w:rPr>
          <w:rFonts w:ascii="Times New Roman" w:eastAsia="Times New Roman" w:hAnsi="Times New Roman" w:cs="Times New Roman"/>
          <w:sz w:val="21"/>
          <w:szCs w:val="21"/>
          <w:lang w:eastAsia="en-CA"/>
        </w:rPr>
        <w:t>the blue "Invite Parent" button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bookmarkStart w:id="2" w:name="ANDROID"/>
      <w:bookmarkEnd w:id="2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Find the Student's Parent code in their account on the Android app by:</w:t>
      </w:r>
    </w:p>
    <w:p w:rsidR="006D6ACF" w:rsidRPr="006D6ACF" w:rsidRDefault="006D6ACF" w:rsidP="006D6A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Logging into the Student Android app.</w:t>
      </w:r>
    </w:p>
    <w:p w:rsidR="006D6ACF" w:rsidRPr="006D6ACF" w:rsidRDefault="006D6ACF" w:rsidP="006D6A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Tapping </w:t>
      </w:r>
      <w:proofErr w:type="gramStart"/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More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on the bottom navigation menu.</w:t>
      </w:r>
    </w:p>
    <w:p w:rsidR="006D6ACF" w:rsidRPr="006D6ACF" w:rsidRDefault="006D6ACF" w:rsidP="006D6A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Selecting "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My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Profile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."</w:t>
      </w:r>
    </w:p>
    <w:p w:rsidR="006D6ACF" w:rsidRPr="006D6ACF" w:rsidRDefault="006D6ACF" w:rsidP="006D6AC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Parent code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 is in blue font below </w:t>
      </w:r>
      <w:r>
        <w:rPr>
          <w:rFonts w:ascii="Times New Roman" w:eastAsia="Times New Roman" w:hAnsi="Times New Roman" w:cs="Times New Roman"/>
          <w:sz w:val="21"/>
          <w:szCs w:val="21"/>
          <w:lang w:eastAsia="en-CA"/>
        </w:rPr>
        <w:t>the blue "Invite Parent" button</w:t>
      </w:r>
    </w:p>
    <w:p w:rsidR="006D6ACF" w:rsidRPr="006D6ACF" w:rsidRDefault="006D6ACF" w:rsidP="006D6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bookmarkStart w:id="3" w:name="TEACHER"/>
      <w:bookmarkEnd w:id="3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The Teacher can locate </w:t>
      </w:r>
      <w:proofErr w:type="gramStart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an</w:t>
      </w:r>
      <w:proofErr w:type="gramEnd"/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 xml:space="preserve"> Student's Parent code by:</w:t>
      </w:r>
    </w:p>
    <w:p w:rsidR="006D6ACF" w:rsidRPr="006D6ACF" w:rsidRDefault="006D6ACF" w:rsidP="006D6A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Selecting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Class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/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Group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from the left side panel of the home page.</w:t>
      </w:r>
    </w:p>
    <w:p w:rsidR="006D6ACF" w:rsidRPr="006D6ACF" w:rsidRDefault="006D6ACF" w:rsidP="006D6A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Clicking the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“Members”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tab from the left side panel.</w:t>
      </w:r>
    </w:p>
    <w:p w:rsidR="006D6ACF" w:rsidRPr="006D6ACF" w:rsidRDefault="006D6ACF" w:rsidP="006D6A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Clicking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the three horizontal dots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 next to a student's name.</w:t>
      </w:r>
    </w:p>
    <w:p w:rsidR="006D6ACF" w:rsidRDefault="006D6ACF" w:rsidP="006D6AC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Clicking </w:t>
      </w:r>
      <w:r w:rsidRPr="006D6ACF">
        <w:rPr>
          <w:rFonts w:ascii="Times New Roman" w:eastAsia="Times New Roman" w:hAnsi="Times New Roman" w:cs="Times New Roman"/>
          <w:b/>
          <w:bCs/>
          <w:sz w:val="21"/>
          <w:szCs w:val="21"/>
          <w:lang w:eastAsia="en-CA"/>
        </w:rPr>
        <w:t>"Parent Code" </w:t>
      </w:r>
      <w:r w:rsidRPr="006D6ACF">
        <w:rPr>
          <w:rFonts w:ascii="Times New Roman" w:eastAsia="Times New Roman" w:hAnsi="Times New Roman" w:cs="Times New Roman"/>
          <w:sz w:val="21"/>
          <w:szCs w:val="21"/>
          <w:lang w:eastAsia="en-CA"/>
        </w:rPr>
        <w:t>and the student's Parent Code will pop up. </w:t>
      </w: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</w:p>
    <w:p w:rsidR="008C4BD7" w:rsidRDefault="008C4BD7" w:rsidP="008C4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bookmarkStart w:id="4" w:name="_GoBack"/>
      <w:bookmarkEnd w:id="4"/>
    </w:p>
    <w:sectPr w:rsidR="008C4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4AA"/>
    <w:multiLevelType w:val="multilevel"/>
    <w:tmpl w:val="44F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56822"/>
    <w:multiLevelType w:val="multilevel"/>
    <w:tmpl w:val="7B62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025CD"/>
    <w:multiLevelType w:val="multilevel"/>
    <w:tmpl w:val="BBD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0685E"/>
    <w:multiLevelType w:val="multilevel"/>
    <w:tmpl w:val="519C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53806"/>
    <w:multiLevelType w:val="multilevel"/>
    <w:tmpl w:val="F47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156F4"/>
    <w:multiLevelType w:val="multilevel"/>
    <w:tmpl w:val="3CC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2F3F09"/>
    <w:multiLevelType w:val="multilevel"/>
    <w:tmpl w:val="185A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F"/>
    <w:rsid w:val="006D6ACF"/>
    <w:rsid w:val="007F04F1"/>
    <w:rsid w:val="008C4BD7"/>
    <w:rsid w:val="00AB681C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940F"/>
  <w15:chartTrackingRefBased/>
  <w15:docId w15:val="{14ECA401-56A9-4402-A3D8-8FE36AA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A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D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D6A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6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edmodo.com/hc/en-us/articles/205005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edmodo.com/hc/en-us/articles/2050053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edmodo.com/hc/en-us/articles/2050053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edmodo.com/hc/en-us/articles/20500862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upport.edmodo.com/hc/en-us/articles/205005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Tracey (St John Paul II)</dc:creator>
  <cp:keywords/>
  <dc:description/>
  <cp:lastModifiedBy>Robertson, Tracey (St John Paul II)</cp:lastModifiedBy>
  <cp:revision>2</cp:revision>
  <dcterms:created xsi:type="dcterms:W3CDTF">2019-09-11T12:04:00Z</dcterms:created>
  <dcterms:modified xsi:type="dcterms:W3CDTF">2020-10-01T15:22:00Z</dcterms:modified>
</cp:coreProperties>
</file>